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BB" w:rsidRPr="006F72BB" w:rsidRDefault="006F72BB" w:rsidP="006F72BB">
      <w:r w:rsidRPr="006F72BB">
        <w:t>ΓΡΑΦΕΙΟ ERASMUS - ΤΕΙ ΘΕΣΣΑΛΙΑΣ</w:t>
      </w:r>
    </w:p>
    <w:p w:rsidR="006F72BB" w:rsidRPr="006F72BB" w:rsidRDefault="006F72BB" w:rsidP="006F72BB">
      <w:r w:rsidRPr="006F72BB">
        <w:t> </w:t>
      </w:r>
    </w:p>
    <w:p w:rsidR="006F72BB" w:rsidRPr="006F72BB" w:rsidRDefault="006F72BB" w:rsidP="006F72BB">
      <w:r w:rsidRPr="006F72BB">
        <w:t xml:space="preserve">(το παρόν κοινοποιείται στην ιστοσελίδα του ΤΕΙ Θεσσαλίας και τους </w:t>
      </w:r>
      <w:proofErr w:type="spellStart"/>
      <w:r w:rsidRPr="006F72BB">
        <w:t>Ιστοτόπους</w:t>
      </w:r>
      <w:proofErr w:type="spellEnd"/>
      <w:r w:rsidRPr="006F72BB">
        <w:t xml:space="preserve"> των Τμημάτων)</w:t>
      </w:r>
    </w:p>
    <w:p w:rsidR="006F72BB" w:rsidRPr="006F72BB" w:rsidRDefault="006F72BB" w:rsidP="006F72BB"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  <w:r w:rsidRPr="006F72BB">
        <w:softHyphen/>
      </w:r>
    </w:p>
    <w:p w:rsidR="006F72BB" w:rsidRPr="006F72BB" w:rsidRDefault="006F72BB" w:rsidP="006F72BB">
      <w:r w:rsidRPr="006F72BB">
        <w:t> </w:t>
      </w:r>
      <w:bookmarkStart w:id="0" w:name="_GoBack"/>
      <w:bookmarkEnd w:id="0"/>
    </w:p>
    <w:p w:rsidR="006F72BB" w:rsidRPr="006F72BB" w:rsidRDefault="006F72BB" w:rsidP="006F72BB">
      <w:r w:rsidRPr="006F72BB">
        <w:t> </w:t>
      </w:r>
    </w:p>
    <w:p w:rsidR="006F72BB" w:rsidRPr="006F72BB" w:rsidRDefault="006F72BB" w:rsidP="006F72BB">
      <w:r w:rsidRPr="006F72BB">
        <w:t>Το Γραφείο Ευρωπαϊκών Προγραμμάτων ανακοινώνει την προκήρυξη αιτήσεων των φοιτητών για το Πρόγραμμα ERASMUS+ (μετακίνηση στο εξωτερικό για ΣΠΟΥΔΕΣ) για το χειμερινό και εαρινό εξάμηνο του ακαδημαϊκού έτους 2017-2018.</w:t>
      </w:r>
    </w:p>
    <w:p w:rsidR="006F72BB" w:rsidRPr="006F72BB" w:rsidRDefault="006F72BB" w:rsidP="006F72BB">
      <w:r w:rsidRPr="006F72BB">
        <w:t> </w:t>
      </w:r>
    </w:p>
    <w:p w:rsidR="006F72BB" w:rsidRPr="006F72BB" w:rsidRDefault="006F72BB" w:rsidP="006F72BB">
      <w:r w:rsidRPr="006F72BB">
        <w:rPr>
          <w:b/>
          <w:bCs/>
        </w:rPr>
        <w:t>από 1 Μαρτίου έως 15 Μαρτίου</w:t>
      </w:r>
    </w:p>
    <w:p w:rsidR="006F72BB" w:rsidRPr="006F72BB" w:rsidRDefault="006F72BB" w:rsidP="006F72BB">
      <w:r w:rsidRPr="006F72BB">
        <w:rPr>
          <w:b/>
          <w:bCs/>
        </w:rPr>
        <w:t> </w:t>
      </w:r>
    </w:p>
    <w:p w:rsidR="006F72BB" w:rsidRPr="006F72BB" w:rsidRDefault="006F72BB" w:rsidP="006F72BB">
      <w:r w:rsidRPr="006F72BB">
        <w:rPr>
          <w:b/>
          <w:bCs/>
        </w:rPr>
        <w:t xml:space="preserve">και ώρες  11.00-13.00 </w:t>
      </w:r>
      <w:proofErr w:type="spellStart"/>
      <w:r w:rsidRPr="006F72BB">
        <w:rPr>
          <w:b/>
          <w:bCs/>
        </w:rPr>
        <w:t>π.μ</w:t>
      </w:r>
      <w:proofErr w:type="spellEnd"/>
      <w:r w:rsidRPr="006F72BB">
        <w:rPr>
          <w:b/>
          <w:bCs/>
        </w:rPr>
        <w:t>.</w:t>
      </w:r>
    </w:p>
    <w:p w:rsidR="006F72BB" w:rsidRPr="006F72BB" w:rsidRDefault="006F72BB" w:rsidP="006F72BB">
      <w:r w:rsidRPr="006F72BB">
        <w:t> </w:t>
      </w:r>
    </w:p>
    <w:p w:rsidR="006F72BB" w:rsidRPr="006F72BB" w:rsidRDefault="006F72BB" w:rsidP="006F72BB">
      <w:r w:rsidRPr="006F72BB">
        <w:t>Οι φοιτητές που έχουν (α) ολοκληρώσει το 1ο έτος σπουδών, (β) έχουν "περάσει" επιτυχώς το 80% των μαθημάτων και αφού συμβουλευτούν τις διαθέσιμες θέσεις στις συνεργασίες του ιδρύματός μας, καλούνται να υποβάλλουν τα εξής δικαιολογητικά:</w:t>
      </w:r>
    </w:p>
    <w:p w:rsidR="006F72BB" w:rsidRPr="006F72BB" w:rsidRDefault="006F72BB" w:rsidP="006F72BB">
      <w:r w:rsidRPr="006F72BB">
        <w:t> </w:t>
      </w:r>
    </w:p>
    <w:p w:rsidR="006F72BB" w:rsidRPr="006F72BB" w:rsidRDefault="006F72BB" w:rsidP="006F72BB">
      <w:r w:rsidRPr="006F72BB">
        <w:t>(α) Αίτηση Εκδήλωσης Ενδιαφέροντος (επισυναπτόμενο αρχείο)</w:t>
      </w:r>
    </w:p>
    <w:p w:rsidR="006F72BB" w:rsidRPr="006F72BB" w:rsidRDefault="006F72BB" w:rsidP="006F72BB">
      <w:r w:rsidRPr="006F72BB">
        <w:t>(β) Αναλυτική βαθμολογία (απαραιτήτως πρέπει να φαίνεται ο μέσος όρος μαθημάτων και ο αριθμός μαθημάτων που έχουν περαστεί επιτυχώς)</w:t>
      </w:r>
    </w:p>
    <w:p w:rsidR="006F72BB" w:rsidRPr="006F72BB" w:rsidRDefault="006F72BB" w:rsidP="006F72BB">
      <w:r w:rsidRPr="006F72BB">
        <w:t>(γ) Αντίγραφα των πιστοποιητικών της ξένης γλώσσας που κατέχουν</w:t>
      </w:r>
    </w:p>
    <w:p w:rsidR="006F72BB" w:rsidRPr="006F72BB" w:rsidRDefault="006F72BB" w:rsidP="006F72BB">
      <w:r w:rsidRPr="006F72BB">
        <w:t>(δ) Αντίγραφο αστυνομικού δελτίου ταυτότητας ή διαβατηρίου</w:t>
      </w:r>
    </w:p>
    <w:p w:rsidR="006F72BB" w:rsidRPr="006F72BB" w:rsidRDefault="006F72BB" w:rsidP="006F72BB">
      <w:r w:rsidRPr="006F72BB">
        <w:t> </w:t>
      </w:r>
    </w:p>
    <w:p w:rsidR="006F72BB" w:rsidRPr="006F72BB" w:rsidRDefault="006F72BB" w:rsidP="006F72BB">
      <w:r w:rsidRPr="006F72BB">
        <w:t xml:space="preserve">Οι φοιτητές μπορούν να αιτηθούν τη συμμετοχή τους στα συνεργαζόμενα πανεπιστήμια των τμημάτων τους. Τη σχετική λίστα με τα συνεργαζόμενα Πανεπιστήμια μπορούν να βρουν στην ιστοσελίδα του </w:t>
      </w:r>
      <w:proofErr w:type="spellStart"/>
      <w:r w:rsidRPr="006F72BB">
        <w:t>Erasmus</w:t>
      </w:r>
      <w:proofErr w:type="spellEnd"/>
      <w:r w:rsidRPr="006F72BB">
        <w:t xml:space="preserve">+ </w:t>
      </w:r>
      <w:hyperlink r:id="rId5" w:tgtFrame="_blank" w:history="1">
        <w:r w:rsidRPr="006F72BB">
          <w:rPr>
            <w:rStyle w:val="-"/>
          </w:rPr>
          <w:t>http://erasmus.teilar.gr/el/erasmus/synergasies/</w:t>
        </w:r>
      </w:hyperlink>
      <w:r w:rsidRPr="006F72BB">
        <w:t>.</w:t>
      </w:r>
    </w:p>
    <w:p w:rsidR="006F72BB" w:rsidRPr="006F72BB" w:rsidRDefault="006F72BB" w:rsidP="006F72BB">
      <w:r w:rsidRPr="006F72BB">
        <w:t> </w:t>
      </w:r>
    </w:p>
    <w:p w:rsidR="006F72BB" w:rsidRPr="006F72BB" w:rsidRDefault="006F72BB" w:rsidP="006F72BB">
      <w:r w:rsidRPr="006F72BB">
        <w:t>Οι αιτήσεις των ενδιαφερομένων αφού συγκεντρωθούν στο Γραφείο Ευρωπαϊκών Προγραμμάτων αξιολογούνται με έναν αλγόριθμο με τα ακόλουθα κριτήρια:</w:t>
      </w:r>
    </w:p>
    <w:p w:rsidR="006F72BB" w:rsidRPr="006F72BB" w:rsidRDefault="006F72BB" w:rsidP="006F72BB">
      <w:r w:rsidRPr="006F72BB">
        <w:lastRenderedPageBreak/>
        <w:t> </w:t>
      </w:r>
    </w:p>
    <w:p w:rsidR="006F72BB" w:rsidRPr="006F72BB" w:rsidRDefault="006F72BB" w:rsidP="006F72BB">
      <w:r w:rsidRPr="006F72BB">
        <w:t>α) 50% - Η επίδοση βαθμολογίας</w:t>
      </w:r>
    </w:p>
    <w:p w:rsidR="006F72BB" w:rsidRPr="006F72BB" w:rsidRDefault="006F72BB" w:rsidP="006F72BB">
      <w:r w:rsidRPr="006F72BB">
        <w:t>β) 25% - Η γνώση ξένης γλώσσας (Β1, Β2, Γ1, Γ2)</w:t>
      </w:r>
    </w:p>
    <w:p w:rsidR="006F72BB" w:rsidRPr="006F72BB" w:rsidRDefault="006F72BB" w:rsidP="006F72BB">
      <w:r w:rsidRPr="006F72BB">
        <w:t>γ) 10% - Το εξάμηνο φοίτησης (5ο-6ο εξάμηνο)</w:t>
      </w:r>
    </w:p>
    <w:p w:rsidR="006F72BB" w:rsidRPr="006F72BB" w:rsidRDefault="006F72BB" w:rsidP="006F72BB">
      <w:r w:rsidRPr="006F72BB">
        <w:t>δ) 10% - Τον αριθμό των μαθημάτων που έχετε περάσει επιτυχώς</w:t>
      </w:r>
    </w:p>
    <w:p w:rsidR="006F72BB" w:rsidRPr="006F72BB" w:rsidRDefault="006F72BB" w:rsidP="006F72BB">
      <w:r w:rsidRPr="006F72BB">
        <w:t>ε) 5% - Η γνώση 2ης ξένης γλώσσας</w:t>
      </w:r>
    </w:p>
    <w:p w:rsidR="006F72BB" w:rsidRPr="006F72BB" w:rsidRDefault="006F72BB" w:rsidP="006F72BB">
      <w:r w:rsidRPr="006F72BB">
        <w:t> </w:t>
      </w:r>
    </w:p>
    <w:p w:rsidR="006F72BB" w:rsidRPr="006F72BB" w:rsidRDefault="006F72BB" w:rsidP="006F72BB">
      <w:r w:rsidRPr="006F72BB">
        <w:t>και στη συνέχεια αποστέλλονται στους ακαδημαϊκούς Υπεύθυνους των τμημάτων τους για την τελική έγκριση τους.</w:t>
      </w:r>
    </w:p>
    <w:p w:rsidR="006F72BB" w:rsidRPr="006F72BB" w:rsidRDefault="006F72BB" w:rsidP="006F72BB">
      <w:r w:rsidRPr="006F72BB">
        <w:t xml:space="preserve">Προτεραιότητα στην επιλογή θα δοθεί στους φοιτητές που δεν έχουν συμμετάσχει ξανά στο πρόγραμμα </w:t>
      </w:r>
      <w:proofErr w:type="spellStart"/>
      <w:r w:rsidRPr="006F72BB">
        <w:t>Erasmus</w:t>
      </w:r>
      <w:proofErr w:type="spellEnd"/>
      <w:r w:rsidRPr="006F72BB">
        <w:t>+.</w:t>
      </w:r>
    </w:p>
    <w:p w:rsidR="006F72BB" w:rsidRPr="006F72BB" w:rsidRDefault="006F72BB" w:rsidP="006F72BB">
      <w:r w:rsidRPr="006F72BB">
        <w:t> </w:t>
      </w:r>
    </w:p>
    <w:p w:rsidR="006F72BB" w:rsidRPr="006F72BB" w:rsidRDefault="006F72BB" w:rsidP="006F72BB">
      <w:r w:rsidRPr="006F72BB">
        <w:t xml:space="preserve">Οι φοιτητές που θα επιλεγούν θα ειδοποιηθούν μέσω ηλεκτρονικού ταχυδρομείου μέχρι τέλος Μαρτίου ώστε να συμπληρώσουν και να υποβάλλουν τα ειδικά έντυπα </w:t>
      </w:r>
      <w:proofErr w:type="spellStart"/>
      <w:r w:rsidRPr="006F72BB">
        <w:t>Erasmus</w:t>
      </w:r>
      <w:proofErr w:type="spellEnd"/>
      <w:r w:rsidRPr="006F72BB">
        <w:t xml:space="preserve"> στην αγγλική γλώσσα που αφορούν την εγγραφή, τη δήλωση μαθημάτων, τη στέγαση, την υποδοχή τους κτλ.</w:t>
      </w:r>
    </w:p>
    <w:p w:rsidR="006F72BB" w:rsidRPr="006F72BB" w:rsidRDefault="006F72BB" w:rsidP="006F72BB">
      <w:r w:rsidRPr="006F72BB">
        <w:t> </w:t>
      </w:r>
    </w:p>
    <w:p w:rsidR="006F72BB" w:rsidRPr="006F72BB" w:rsidRDefault="006F72BB" w:rsidP="006F72BB">
      <w:r w:rsidRPr="006F72BB">
        <w:t xml:space="preserve">Οι επιλεχθέντες φοιτητές για μετακίνηση σπουδών θα λάβουν υποτροφία </w:t>
      </w:r>
      <w:proofErr w:type="spellStart"/>
      <w:r w:rsidRPr="006F72BB">
        <w:t>Erasmus</w:t>
      </w:r>
      <w:proofErr w:type="spellEnd"/>
      <w:r w:rsidRPr="006F72BB">
        <w:t>.</w:t>
      </w:r>
      <w:r w:rsidRPr="006F72BB">
        <w:rPr>
          <w:b/>
          <w:bCs/>
        </w:rPr>
        <w:t> </w:t>
      </w:r>
      <w:r w:rsidRPr="006F72BB">
        <w:t>Μπορείτε να επισκεφθείτε τον πίνακα με την μηνιαία επιχορήγηση του φοιτητή ανά χώρα υποδοχής (</w:t>
      </w:r>
      <w:hyperlink r:id="rId6" w:tgtFrame="_blank" w:history="1">
        <w:r w:rsidRPr="006F72BB">
          <w:rPr>
            <w:rStyle w:val="-"/>
          </w:rPr>
          <w:t>http://erasmus.teilar.gr/el/spoudes2/posa-epixorhghshs/</w:t>
        </w:r>
      </w:hyperlink>
      <w:r w:rsidRPr="006F72BB">
        <w:t>).</w:t>
      </w:r>
    </w:p>
    <w:p w:rsidR="006F72BB" w:rsidRPr="006F72BB" w:rsidRDefault="006F72BB" w:rsidP="006F72BB">
      <w:r w:rsidRPr="006F72BB">
        <w:t> </w:t>
      </w:r>
    </w:p>
    <w:p w:rsidR="006F72BB" w:rsidRPr="006F72BB" w:rsidRDefault="006F72BB" w:rsidP="006F72BB">
      <w:r w:rsidRPr="006F72BB">
        <w:t xml:space="preserve">Οι φοιτητές του τμήματος Μηχανικών Πληροφορικής ΤΕ θα υποβάλλουν τις αιτήσεις τους ηλεκτρονικά στο τμήμα τους, στο </w:t>
      </w:r>
      <w:hyperlink r:id="rId7" w:tgtFrame="_blank" w:history="1">
        <w:r w:rsidRPr="006F72BB">
          <w:rPr>
            <w:rStyle w:val="-"/>
          </w:rPr>
          <w:t>http://erasmus-cs.teilar.gr/</w:t>
        </w:r>
      </w:hyperlink>
      <w:r w:rsidRPr="006F72BB">
        <w:t>.</w:t>
      </w:r>
    </w:p>
    <w:p w:rsidR="006F72BB" w:rsidRPr="006F72BB" w:rsidRDefault="006F72BB" w:rsidP="006F72BB">
      <w:r w:rsidRPr="006F72BB">
        <w:t> </w:t>
      </w:r>
    </w:p>
    <w:p w:rsidR="006F72BB" w:rsidRPr="006F72BB" w:rsidRDefault="006F72BB" w:rsidP="006F72BB">
      <w:r w:rsidRPr="006F72BB">
        <w:t> </w:t>
      </w:r>
    </w:p>
    <w:p w:rsidR="006F72BB" w:rsidRPr="006F72BB" w:rsidRDefault="006F72BB" w:rsidP="006F72BB">
      <w:pPr>
        <w:rPr>
          <w:lang w:val="en-US"/>
        </w:rPr>
      </w:pPr>
      <w:r w:rsidRPr="006F72BB">
        <w:rPr>
          <w:lang w:val="en-US"/>
        </w:rPr>
        <w:t>_______________________________________________</w:t>
      </w:r>
      <w:r w:rsidRPr="006F72BB">
        <w:rPr>
          <w:lang w:val="en-US"/>
        </w:rPr>
        <w:br/>
      </w:r>
      <w:proofErr w:type="spellStart"/>
      <w:r w:rsidRPr="006F72BB">
        <w:rPr>
          <w:lang w:val="en-US"/>
        </w:rPr>
        <w:t>Grammateies</w:t>
      </w:r>
      <w:proofErr w:type="spellEnd"/>
      <w:r w:rsidRPr="006F72BB">
        <w:rPr>
          <w:lang w:val="en-US"/>
        </w:rPr>
        <w:t xml:space="preserve"> mailing list</w:t>
      </w:r>
      <w:r w:rsidRPr="006F72BB">
        <w:rPr>
          <w:lang w:val="en-US"/>
        </w:rPr>
        <w:br/>
      </w:r>
      <w:hyperlink r:id="rId8" w:history="1">
        <w:r w:rsidRPr="006F72BB">
          <w:rPr>
            <w:rStyle w:val="-"/>
            <w:lang w:val="en-US"/>
          </w:rPr>
          <w:t>Grammateies@lists.teilar.gr</w:t>
        </w:r>
      </w:hyperlink>
      <w:r w:rsidRPr="006F72BB">
        <w:rPr>
          <w:lang w:val="en-US"/>
        </w:rPr>
        <w:br/>
      </w:r>
      <w:hyperlink r:id="rId9" w:tgtFrame="_blank" w:history="1">
        <w:r w:rsidRPr="006F72BB">
          <w:rPr>
            <w:rStyle w:val="-"/>
            <w:lang w:val="en-US"/>
          </w:rPr>
          <w:t>http://lists.teilar.gr/mailman/listinfo/grammateies</w:t>
        </w:r>
      </w:hyperlink>
    </w:p>
    <w:p w:rsidR="00DA562A" w:rsidRPr="006F72BB" w:rsidRDefault="00DA562A">
      <w:pPr>
        <w:rPr>
          <w:lang w:val="en-US"/>
        </w:rPr>
      </w:pPr>
    </w:p>
    <w:sectPr w:rsidR="00DA562A" w:rsidRPr="006F72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DF"/>
    <w:rsid w:val="006F72BB"/>
    <w:rsid w:val="00BF7FDF"/>
    <w:rsid w:val="00DA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7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F7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5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mmateies@lists.teilar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rasmus-cs.teilar.g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rasmus.teilar.gr/el/thenews/spoudes2/posa-epixorhghsh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rasmus.teilar.gr/el/thenews/erasmus/synergasi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sts.teilar.gr/mailman/listinfo/grammatei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TEI LARISA</cp:lastModifiedBy>
  <cp:revision>2</cp:revision>
  <dcterms:created xsi:type="dcterms:W3CDTF">2017-02-23T08:32:00Z</dcterms:created>
  <dcterms:modified xsi:type="dcterms:W3CDTF">2017-02-23T08:33:00Z</dcterms:modified>
</cp:coreProperties>
</file>