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F3" w:rsidRDefault="00146A7A" w:rsidP="0091716A">
      <w:pPr>
        <w:jc w:val="center"/>
        <w:rPr>
          <w:noProof/>
          <w:lang w:val="en-US" w:eastAsia="el-GR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2304843" cy="1050587"/>
            <wp:effectExtent l="0" t="0" r="635" b="0"/>
            <wp:docPr id="11" name="Εικόνα 11" descr="Αποτέλεσμα εικόνας για κάντε 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κάντε li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106" cy="105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146A7A" w:rsidTr="00146A7A">
        <w:tc>
          <w:tcPr>
            <w:tcW w:w="2093" w:type="dxa"/>
          </w:tcPr>
          <w:p w:rsidR="00146A7A" w:rsidRDefault="00146A7A" w:rsidP="003438BE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E2505AD" wp14:editId="0D578CE7">
                  <wp:extent cx="564204" cy="564204"/>
                  <wp:effectExtent l="0" t="0" r="7620" b="7620"/>
                  <wp:docPr id="1" name="Εικόνα 1" descr="Φωτογραφία του χρήστη Τμήμα Ιατρικών Εργαστηρίων - ΤΕΙ Θεσσαλίας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Φωτογραφία του χρήστη Τμήμα Ιατρικών Εργαστηρίων - ΤΕΙ Θεσσαλίας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204" cy="564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9" w:type="dxa"/>
            <w:vAlign w:val="center"/>
          </w:tcPr>
          <w:p w:rsidR="00146A7A" w:rsidRPr="00146A7A" w:rsidRDefault="00146A7A" w:rsidP="003438BE">
            <w:pPr>
              <w:jc w:val="center"/>
              <w:rPr>
                <w:b/>
                <w:color w:val="0070C0"/>
                <w:sz w:val="28"/>
              </w:rPr>
            </w:pPr>
            <w:r w:rsidRPr="00146A7A">
              <w:rPr>
                <w:b/>
                <w:color w:val="0070C0"/>
                <w:sz w:val="28"/>
              </w:rPr>
              <w:t>Τμήμα Ιατρικών Εργαστηρίων - ΤΕΙ Θεσσαλίας</w:t>
            </w:r>
          </w:p>
          <w:p w:rsidR="00146A7A" w:rsidRDefault="00146A7A" w:rsidP="003438BE">
            <w:pPr>
              <w:jc w:val="center"/>
              <w:rPr>
                <w:lang w:val="en-US"/>
              </w:rPr>
            </w:pPr>
          </w:p>
        </w:tc>
      </w:tr>
    </w:tbl>
    <w:p w:rsidR="00146A7A" w:rsidRDefault="00146A7A" w:rsidP="0091716A">
      <w:pPr>
        <w:jc w:val="center"/>
        <w:rPr>
          <w:noProof/>
          <w:lang w:val="en-US" w:eastAsia="el-GR"/>
        </w:rPr>
      </w:pPr>
    </w:p>
    <w:p w:rsidR="00146A7A" w:rsidRPr="00146A7A" w:rsidRDefault="00146A7A" w:rsidP="0091716A">
      <w:pPr>
        <w:jc w:val="center"/>
        <w:rPr>
          <w:b/>
          <w:noProof/>
          <w:sz w:val="32"/>
          <w:u w:val="single"/>
          <w:lang w:eastAsia="el-GR"/>
        </w:rPr>
      </w:pPr>
      <w:r w:rsidRPr="00146A7A">
        <w:rPr>
          <w:b/>
          <w:noProof/>
          <w:sz w:val="32"/>
          <w:u w:val="single"/>
          <w:lang w:eastAsia="el-GR"/>
        </w:rPr>
        <w:t>ΕΝΕΡΓΟΠΟΙΗΣΗ ΕΙΔΟΠΟΙΗΣΕΩΝ</w:t>
      </w:r>
    </w:p>
    <w:p w:rsidR="00E917C9" w:rsidRPr="00146A7A" w:rsidRDefault="00621AA1" w:rsidP="0091716A">
      <w:pPr>
        <w:jc w:val="center"/>
        <w:rPr>
          <w:noProof/>
          <w:sz w:val="28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8AA7B" wp14:editId="02E0ED01">
                <wp:simplePos x="0" y="0"/>
                <wp:positionH relativeFrom="column">
                  <wp:posOffset>4740275</wp:posOffset>
                </wp:positionH>
                <wp:positionV relativeFrom="paragraph">
                  <wp:posOffset>551815</wp:posOffset>
                </wp:positionV>
                <wp:extent cx="1196340" cy="641985"/>
                <wp:effectExtent l="57150" t="38100" r="80010" b="100965"/>
                <wp:wrapNone/>
                <wp:docPr id="7" name="Διάγραμμα ροής: Εναλλακτική διεργασί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6419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7C9" w:rsidRDefault="00E917C9" w:rsidP="00E917C9">
                            <w:pPr>
                              <w:jc w:val="center"/>
                            </w:pPr>
                            <w:r>
                              <w:t>Επιλέγετε την επεξεργασία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Διάγραμμα ροής: Εναλλακτική διεργασία 7" o:spid="_x0000_s1026" type="#_x0000_t176" style="position:absolute;left:0;text-align:left;margin-left:373.25pt;margin-top:43.45pt;width:94.2pt;height:5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917C9" w:rsidRDefault="00E917C9" w:rsidP="00E917C9">
                      <w:pPr>
                        <w:jc w:val="center"/>
                      </w:pPr>
                      <w:r>
                        <w:t>Επιλέγετε την επεξεργασία</w:t>
                      </w:r>
                    </w:p>
                  </w:txbxContent>
                </v:textbox>
              </v:shape>
            </w:pict>
          </mc:Fallback>
        </mc:AlternateContent>
      </w:r>
      <w:r w:rsidR="00E917C9" w:rsidRPr="00146A7A">
        <w:rPr>
          <w:noProof/>
          <w:sz w:val="28"/>
          <w:lang w:eastAsia="el-GR"/>
        </w:rPr>
        <w:t xml:space="preserve">Αν θέλετε να σας έρχονται </w:t>
      </w:r>
      <w:r w:rsidR="00E917C9" w:rsidRPr="00621AA1">
        <w:rPr>
          <w:b/>
          <w:noProof/>
          <w:sz w:val="28"/>
          <w:lang w:eastAsia="el-GR"/>
        </w:rPr>
        <w:t>ειδοποιήσεις</w:t>
      </w:r>
      <w:r w:rsidR="00E917C9" w:rsidRPr="00146A7A">
        <w:rPr>
          <w:noProof/>
          <w:sz w:val="28"/>
          <w:lang w:eastAsia="el-GR"/>
        </w:rPr>
        <w:t xml:space="preserve"> κάθε φορά που αναρτάται μία ανακοίνωση ακολουθείστε τις παρακάτω οδηγίες.</w:t>
      </w:r>
    </w:p>
    <w:p w:rsidR="0091716A" w:rsidRDefault="00621AA1" w:rsidP="00621AA1">
      <w:pPr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9D0E1" wp14:editId="5EEF06E7">
                <wp:simplePos x="0" y="0"/>
                <wp:positionH relativeFrom="column">
                  <wp:posOffset>3574915</wp:posOffset>
                </wp:positionH>
                <wp:positionV relativeFrom="paragraph">
                  <wp:posOffset>570608</wp:posOffset>
                </wp:positionV>
                <wp:extent cx="1469093" cy="1147864"/>
                <wp:effectExtent l="57150" t="38100" r="36195" b="90805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9093" cy="11478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281.5pt;margin-top:44.95pt;width:115.7pt;height:90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E917C9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0E42B" wp14:editId="283E3D0F">
                <wp:simplePos x="0" y="0"/>
                <wp:positionH relativeFrom="column">
                  <wp:posOffset>1999034</wp:posOffset>
                </wp:positionH>
                <wp:positionV relativeFrom="paragraph">
                  <wp:posOffset>2545323</wp:posOffset>
                </wp:positionV>
                <wp:extent cx="3160882" cy="1780162"/>
                <wp:effectExtent l="57150" t="38100" r="40005" b="86995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0882" cy="17801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8" o:spid="_x0000_s1026" type="#_x0000_t32" style="position:absolute;margin-left:157.4pt;margin-top:200.4pt;width:248.9pt;height:140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E917C9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93074" wp14:editId="3984C156">
                <wp:simplePos x="0" y="0"/>
                <wp:positionH relativeFrom="column">
                  <wp:posOffset>4566285</wp:posOffset>
                </wp:positionH>
                <wp:positionV relativeFrom="paragraph">
                  <wp:posOffset>2047240</wp:posOffset>
                </wp:positionV>
                <wp:extent cx="1468120" cy="495935"/>
                <wp:effectExtent l="57150" t="38100" r="74930" b="94615"/>
                <wp:wrapNone/>
                <wp:docPr id="9" name="Διάγραμμα ροής: Εναλλακτική διεργασί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49593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7C9" w:rsidRDefault="00621AA1" w:rsidP="00E917C9">
                            <w:pPr>
                              <w:jc w:val="center"/>
                            </w:pPr>
                            <w:r>
                              <w:t>Επιλέγετε «Όλες οι δημοσιεύσεις»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Διάγραμμα ροής: Εναλλακτική διεργασία 9" o:spid="_x0000_s1027" type="#_x0000_t176" style="position:absolute;left:0;text-align:left;margin-left:359.55pt;margin-top:161.2pt;width:115.6pt;height:3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917C9" w:rsidRDefault="00621AA1" w:rsidP="00E917C9">
                      <w:pPr>
                        <w:jc w:val="center"/>
                      </w:pPr>
                      <w:r>
                        <w:t>Επιλέγετε «Όλες οι δημοσιεύσεις»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18763700" wp14:editId="0A28CC73">
            <wp:extent cx="2169268" cy="2559748"/>
            <wp:effectExtent l="76200" t="76200" r="135890" b="12636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256" cy="25809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716A" w:rsidRPr="009353F3" w:rsidRDefault="0091716A" w:rsidP="0091716A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474724" cy="2278590"/>
            <wp:effectExtent l="76200" t="76200" r="135890" b="14097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735" cy="22785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1716A" w:rsidRPr="009353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F3"/>
    <w:rsid w:val="00146A7A"/>
    <w:rsid w:val="001A7036"/>
    <w:rsid w:val="00621AA1"/>
    <w:rsid w:val="0074663D"/>
    <w:rsid w:val="00763CFC"/>
    <w:rsid w:val="0091716A"/>
    <w:rsid w:val="009353F3"/>
    <w:rsid w:val="009B7D7E"/>
    <w:rsid w:val="00CE6EEF"/>
    <w:rsid w:val="00E917C9"/>
    <w:rsid w:val="00E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E6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353F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3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53F3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CE6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14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E6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353F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3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53F3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CE6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14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grie2</dc:creator>
  <cp:keywords/>
  <dc:description/>
  <cp:lastModifiedBy>grie2</cp:lastModifiedBy>
  <cp:revision>3</cp:revision>
  <dcterms:created xsi:type="dcterms:W3CDTF">2017-05-29T06:10:00Z</dcterms:created>
  <dcterms:modified xsi:type="dcterms:W3CDTF">2017-05-29T06:14:00Z</dcterms:modified>
</cp:coreProperties>
</file>