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79" w:rsidRP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717D79">
        <w:rPr>
          <w:rFonts w:ascii="Arial" w:eastAsia="Times New Roman" w:hAnsi="Arial" w:cs="Arial"/>
          <w:b/>
          <w:sz w:val="28"/>
          <w:szCs w:val="28"/>
          <w:lang w:eastAsia="el-GR"/>
        </w:rPr>
        <w:t>ΑΝΑΚΟΙΝΩΣΗ ΗΛΕΚΤΡΟΝΙΚΗ ΣΧΕΔΙΑΣΗ</w:t>
      </w:r>
    </w:p>
    <w:p w:rsidR="00717D79" w:rsidRP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D79">
        <w:rPr>
          <w:rFonts w:ascii="Arial" w:eastAsia="Times New Roman" w:hAnsi="Arial" w:cs="Arial"/>
          <w:sz w:val="24"/>
          <w:szCs w:val="24"/>
          <w:lang w:eastAsia="el-GR"/>
        </w:rPr>
        <w:t xml:space="preserve">Τα εργαστήρια της Τετάρτης 26/10 δεν θα πραγματοποιηθούν. </w:t>
      </w:r>
    </w:p>
    <w:p w:rsidR="00717D79" w:rsidRP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D79">
        <w:rPr>
          <w:rFonts w:ascii="Arial" w:eastAsia="Times New Roman" w:hAnsi="Arial" w:cs="Arial"/>
          <w:sz w:val="24"/>
          <w:szCs w:val="24"/>
          <w:lang w:eastAsia="el-GR"/>
        </w:rPr>
        <w:t>Η αναπλήρωση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D79">
        <w:rPr>
          <w:rFonts w:ascii="Arial" w:eastAsia="Times New Roman" w:hAnsi="Arial" w:cs="Arial"/>
          <w:sz w:val="24"/>
          <w:szCs w:val="24"/>
          <w:lang w:eastAsia="el-GR"/>
        </w:rPr>
        <w:t xml:space="preserve"> τους θα γίνει κατόπιν συνεννόησης με τους φοιτητές.</w:t>
      </w:r>
    </w:p>
    <w:p w:rsidR="00717D79" w:rsidRP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17D79" w:rsidRPr="00717D79" w:rsidRDefault="00717D79" w:rsidP="0071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r w:rsidRPr="00717D7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                                                                     </w:t>
      </w:r>
      <w:r w:rsidRPr="00717D79">
        <w:rPr>
          <w:rFonts w:ascii="Arial" w:eastAsia="Times New Roman" w:hAnsi="Arial" w:cs="Arial"/>
          <w:sz w:val="24"/>
          <w:szCs w:val="24"/>
          <w:lang w:eastAsia="el-GR"/>
        </w:rPr>
        <w:t>εκ του εργαστηρίου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79"/>
    <w:rsid w:val="00001041"/>
    <w:rsid w:val="00007929"/>
    <w:rsid w:val="000105CC"/>
    <w:rsid w:val="00021B25"/>
    <w:rsid w:val="00022CF0"/>
    <w:rsid w:val="00024D41"/>
    <w:rsid w:val="00025FA1"/>
    <w:rsid w:val="00032624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3ABC"/>
    <w:rsid w:val="00234C6A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F1406"/>
    <w:rsid w:val="003F3F7F"/>
    <w:rsid w:val="00410D35"/>
    <w:rsid w:val="00414240"/>
    <w:rsid w:val="00420619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706CFD"/>
    <w:rsid w:val="00710009"/>
    <w:rsid w:val="00710203"/>
    <w:rsid w:val="007139A6"/>
    <w:rsid w:val="00717D79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24419"/>
    <w:rsid w:val="008252FD"/>
    <w:rsid w:val="00826D1D"/>
    <w:rsid w:val="008306BC"/>
    <w:rsid w:val="00830B88"/>
    <w:rsid w:val="0083118D"/>
    <w:rsid w:val="00831713"/>
    <w:rsid w:val="00840D03"/>
    <w:rsid w:val="00842E7E"/>
    <w:rsid w:val="00844430"/>
    <w:rsid w:val="008446F5"/>
    <w:rsid w:val="00846267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EF9"/>
    <w:rsid w:val="00B72F3B"/>
    <w:rsid w:val="00B92CD3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6829"/>
    <w:rsid w:val="00BE3198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782"/>
    <w:rsid w:val="00CB5536"/>
    <w:rsid w:val="00CC0DB2"/>
    <w:rsid w:val="00CC4A6E"/>
    <w:rsid w:val="00CC618C"/>
    <w:rsid w:val="00CC68A4"/>
    <w:rsid w:val="00CD5397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7A90"/>
    <w:rsid w:val="00E05640"/>
    <w:rsid w:val="00E07C96"/>
    <w:rsid w:val="00E17EC4"/>
    <w:rsid w:val="00E2101F"/>
    <w:rsid w:val="00E25738"/>
    <w:rsid w:val="00E30109"/>
    <w:rsid w:val="00E310EB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2016-10-25T09:47:00Z</dcterms:created>
  <dcterms:modified xsi:type="dcterms:W3CDTF">2016-10-25T09:49:00Z</dcterms:modified>
</cp:coreProperties>
</file>