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5005"/>
      </w:tblGrid>
      <w:tr w:rsidR="008B1B37" w:rsidRPr="009E2198" w14:paraId="763DE888" w14:textId="77777777" w:rsidTr="00E75D19">
        <w:trPr>
          <w:trHeight w:val="14574"/>
        </w:trPr>
        <w:tc>
          <w:tcPr>
            <w:tcW w:w="4351" w:type="dxa"/>
          </w:tcPr>
          <w:p w14:paraId="15B38F26" w14:textId="77777777" w:rsidR="008B1B37" w:rsidRDefault="008B1B37" w:rsidP="00E75D19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24876758" w14:textId="77777777" w:rsidR="008B1B37" w:rsidRDefault="008B1B37" w:rsidP="00E75D19">
            <w:pPr>
              <w:rPr>
                <w:rFonts w:ascii="Cambria" w:hAnsi="Cambria"/>
                <w:b/>
                <w:sz w:val="24"/>
                <w:szCs w:val="24"/>
              </w:rPr>
            </w:pPr>
            <w:r w:rsidRPr="00D93CD3">
              <w:rPr>
                <w:rFonts w:ascii="Cambria" w:hAnsi="Cambria"/>
                <w:b/>
                <w:sz w:val="28"/>
                <w:szCs w:val="28"/>
              </w:rPr>
              <w:t xml:space="preserve">ΑΙΤΗΣΗ </w:t>
            </w:r>
            <w:r w:rsidRPr="00D93CD3">
              <w:rPr>
                <w:rFonts w:ascii="Cambria" w:hAnsi="Cambria"/>
                <w:b/>
                <w:sz w:val="28"/>
                <w:szCs w:val="28"/>
              </w:rPr>
              <w:cr/>
            </w:r>
          </w:p>
          <w:p w14:paraId="799459D5" w14:textId="77777777" w:rsidR="008B1B37" w:rsidRDefault="008B1B37" w:rsidP="00E75D19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D93CD3">
              <w:rPr>
                <w:rFonts w:ascii="Cambria" w:hAnsi="Cambria"/>
                <w:sz w:val="24"/>
                <w:szCs w:val="24"/>
              </w:rPr>
              <w:t>Υποψηφιότητας για τη θέση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του (της) Προέδρου του </w:t>
            </w:r>
            <w:r w:rsidRPr="00C75ACB">
              <w:rPr>
                <w:rFonts w:ascii="Cambria" w:hAnsi="Cambria"/>
                <w:b/>
                <w:sz w:val="24"/>
                <w:szCs w:val="24"/>
              </w:rPr>
              <w:t>Γενικο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ύ Τμήματος Λάρισας </w:t>
            </w:r>
            <w:r w:rsidRPr="00D93CD3">
              <w:rPr>
                <w:rFonts w:ascii="Cambria" w:hAnsi="Cambria"/>
                <w:sz w:val="24"/>
                <w:szCs w:val="24"/>
              </w:rPr>
              <w:t>του Πανεπιστημίου Θεσσαλίας</w:t>
            </w:r>
          </w:p>
          <w:p w14:paraId="4B47296E" w14:textId="77777777" w:rsidR="008B1B37" w:rsidRDefault="008B1B37" w:rsidP="00E75D19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  <w:p w14:paraId="040D2DEB" w14:textId="77777777" w:rsidR="008B1B37" w:rsidRDefault="008B1B37" w:rsidP="00E75D19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  <w:p w14:paraId="08A73264" w14:textId="77777777" w:rsidR="008B1B37" w:rsidRPr="00D93CD3" w:rsidRDefault="008B1B37" w:rsidP="00E75D19">
            <w:pPr>
              <w:spacing w:line="360" w:lineRule="auto"/>
              <w:rPr>
                <w:rFonts w:ascii="Cambria" w:hAnsi="Cambria"/>
                <w:b/>
                <w:sz w:val="24"/>
                <w:szCs w:val="24"/>
              </w:rPr>
            </w:pPr>
            <w:r w:rsidRPr="00D93CD3">
              <w:rPr>
                <w:rFonts w:ascii="Cambria" w:hAnsi="Cambria"/>
                <w:b/>
                <w:sz w:val="24"/>
                <w:szCs w:val="24"/>
              </w:rPr>
              <w:t>Θέμα : «</w:t>
            </w:r>
            <w:r>
              <w:rPr>
                <w:rFonts w:ascii="Cambria" w:hAnsi="Cambria"/>
                <w:sz w:val="24"/>
                <w:szCs w:val="24"/>
              </w:rPr>
              <w:t xml:space="preserve">Υποψηφιότητα για τη θέση 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του (της) </w:t>
            </w:r>
            <w:r w:rsidRPr="00D93CD3">
              <w:rPr>
                <w:rFonts w:ascii="Cambria" w:hAnsi="Cambria"/>
                <w:b/>
                <w:sz w:val="24"/>
                <w:szCs w:val="24"/>
              </w:rPr>
              <w:t xml:space="preserve">Προέδρου 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του </w:t>
            </w:r>
            <w:r w:rsidRPr="00C75ACB">
              <w:rPr>
                <w:rFonts w:ascii="Cambria" w:hAnsi="Cambria"/>
                <w:b/>
                <w:sz w:val="24"/>
                <w:szCs w:val="24"/>
              </w:rPr>
              <w:t>Γενικο</w:t>
            </w:r>
            <w:r>
              <w:rPr>
                <w:rFonts w:ascii="Cambria" w:hAnsi="Cambria"/>
                <w:b/>
                <w:sz w:val="24"/>
                <w:szCs w:val="24"/>
              </w:rPr>
              <w:t>ύ Τμήματος Λάρισας</w:t>
            </w:r>
            <w:r w:rsidR="007A2386">
              <w:rPr>
                <w:rFonts w:ascii="Cambria" w:hAnsi="Cambria"/>
                <w:b/>
                <w:sz w:val="24"/>
                <w:szCs w:val="24"/>
              </w:rPr>
              <w:t>»</w:t>
            </w:r>
          </w:p>
          <w:p w14:paraId="1144EBA4" w14:textId="77777777" w:rsidR="008B1B37" w:rsidRDefault="008B1B37" w:rsidP="00E75D19">
            <w:pPr>
              <w:rPr>
                <w:rFonts w:ascii="Cambria" w:hAnsi="Cambria"/>
                <w:sz w:val="24"/>
                <w:szCs w:val="24"/>
              </w:rPr>
            </w:pPr>
          </w:p>
          <w:p w14:paraId="1C10A6BB" w14:textId="77777777" w:rsidR="008B1B37" w:rsidRDefault="008B1B37" w:rsidP="00E75D19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Ονοματεπώνυμο</w:t>
            </w:r>
          </w:p>
          <w:p w14:paraId="45D91798" w14:textId="77777777" w:rsidR="008B1B37" w:rsidRDefault="008B1B37" w:rsidP="00E75D19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………………………………………………………..</w:t>
            </w:r>
          </w:p>
          <w:p w14:paraId="346AFCE2" w14:textId="77777777" w:rsidR="008B1B37" w:rsidRDefault="008B1B37" w:rsidP="00E75D19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…………………………………………………………</w:t>
            </w:r>
          </w:p>
          <w:p w14:paraId="07743BB4" w14:textId="77777777" w:rsidR="008B1B37" w:rsidRDefault="008B1B37" w:rsidP="00E75D19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Όνομα πατέρα</w:t>
            </w:r>
          </w:p>
          <w:p w14:paraId="11231474" w14:textId="77777777" w:rsidR="008B1B37" w:rsidRDefault="008B1B37" w:rsidP="00E75D19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………………………………………………………….</w:t>
            </w:r>
          </w:p>
          <w:p w14:paraId="09D45221" w14:textId="77777777" w:rsidR="008B1B37" w:rsidRDefault="008B1B37" w:rsidP="00E75D19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Όνομα μητέρας</w:t>
            </w:r>
          </w:p>
          <w:p w14:paraId="315F6101" w14:textId="77777777" w:rsidR="008B1B37" w:rsidRDefault="008B1B37" w:rsidP="00E75D19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………………………………………………………….</w:t>
            </w:r>
          </w:p>
          <w:p w14:paraId="331932DD" w14:textId="77777777" w:rsidR="008B1B37" w:rsidRDefault="008B1B37" w:rsidP="00E75D19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Έτος γέννησης</w:t>
            </w:r>
          </w:p>
          <w:p w14:paraId="68C11768" w14:textId="77777777" w:rsidR="008B1B37" w:rsidRDefault="008B1B37" w:rsidP="00E75D19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…………………………………………………………</w:t>
            </w:r>
          </w:p>
          <w:p w14:paraId="52ABE9CA" w14:textId="77777777" w:rsidR="008B1B37" w:rsidRDefault="008B1B37" w:rsidP="00E75D19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Βαθμίδα</w:t>
            </w:r>
          </w:p>
          <w:p w14:paraId="2834D1A3" w14:textId="77777777" w:rsidR="008B1B37" w:rsidRDefault="008B1B37" w:rsidP="00E75D19">
            <w:pPr>
              <w:spacing w:line="480" w:lineRule="auto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………………………………………………………..</w:t>
            </w:r>
          </w:p>
          <w:p w14:paraId="0D5B193C" w14:textId="77777777" w:rsidR="008B1B37" w:rsidRDefault="008B1B37" w:rsidP="00E75D19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7AE3BD0E" w14:textId="77777777" w:rsidR="008B1B37" w:rsidRDefault="008B1B37" w:rsidP="00E75D19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0DD8AD03" w14:textId="77777777" w:rsidR="008B1B37" w:rsidRDefault="008B1B37" w:rsidP="00E75D19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4C72075C" w14:textId="77777777" w:rsidR="008B1B37" w:rsidRDefault="008B1B37" w:rsidP="00E75D19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4D9121E6" w14:textId="77777777" w:rsidR="008B1B37" w:rsidRDefault="008B1B37" w:rsidP="00E75D19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53CE4759" w14:textId="77777777" w:rsidR="008B1B37" w:rsidRDefault="008B1B37" w:rsidP="00E75D19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2B941685" w14:textId="77777777" w:rsidR="008B1B37" w:rsidRPr="00D93CD3" w:rsidRDefault="008B1B37" w:rsidP="00E75D19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6B30C973" w14:textId="77777777" w:rsidR="008B1B37" w:rsidRDefault="008B1B37" w:rsidP="00E75D19">
            <w:pPr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5005" w:type="dxa"/>
          </w:tcPr>
          <w:p w14:paraId="3CF75A79" w14:textId="77777777" w:rsidR="002C1FB9" w:rsidRPr="005B57D6" w:rsidRDefault="002C1FB9" w:rsidP="00E7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9AD3883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57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Προς</w:t>
            </w:r>
          </w:p>
          <w:p w14:paraId="155DDD9F" w14:textId="6052E603" w:rsidR="007A2386" w:rsidRPr="005B57D6" w:rsidRDefault="007A2386" w:rsidP="007A2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>Τον Πρύτανη</w:t>
            </w:r>
          </w:p>
          <w:p w14:paraId="4D0BE30B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>του Πανεπιστημίου Θεσσαλίας</w:t>
            </w:r>
          </w:p>
          <w:p w14:paraId="5C12055F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4E853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197AF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5051E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F222FE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554F9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9A11C" w14:textId="32679800" w:rsidR="008B1B37" w:rsidRPr="005B57D6" w:rsidRDefault="008B1B37" w:rsidP="003360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>Με την παρούσα υποβάλλω υπο</w:t>
            </w:r>
            <w:r w:rsidR="00BD415F" w:rsidRPr="005B57D6">
              <w:rPr>
                <w:rFonts w:ascii="Times New Roman" w:hAnsi="Times New Roman" w:cs="Times New Roman"/>
                <w:sz w:val="24"/>
                <w:szCs w:val="24"/>
              </w:rPr>
              <w:t>ψηφιότητα για τη θέση του (της)</w:t>
            </w: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08B">
              <w:rPr>
                <w:rFonts w:ascii="Times New Roman" w:hAnsi="Times New Roman" w:cs="Times New Roman"/>
                <w:b/>
                <w:sz w:val="24"/>
                <w:szCs w:val="24"/>
              </w:rPr>
              <w:t>Προέδρου</w:t>
            </w: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7D6">
              <w:rPr>
                <w:rFonts w:ascii="Times New Roman" w:hAnsi="Times New Roman" w:cs="Times New Roman"/>
                <w:b/>
                <w:sz w:val="24"/>
                <w:szCs w:val="24"/>
              </w:rPr>
              <w:t>του Γενικού Τμήματος Λάρισας</w:t>
            </w: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 του Πανεπιστημίου Θεσσαλίας, σύμφωνα με </w:t>
            </w:r>
            <w:r w:rsidR="006F7554" w:rsidRPr="005B57D6">
              <w:rPr>
                <w:rFonts w:ascii="Times New Roman" w:hAnsi="Times New Roman" w:cs="Times New Roman"/>
                <w:sz w:val="24"/>
                <w:szCs w:val="24"/>
              </w:rPr>
              <w:t>την</w:t>
            </w: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 υπ’ αριθμ. πρωτ. </w:t>
            </w:r>
            <w:r w:rsidR="009443A8" w:rsidRPr="009443A8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  <w:r w:rsidR="00DE4BE2" w:rsidRPr="009443A8">
              <w:rPr>
                <w:rFonts w:ascii="Times New Roman" w:hAnsi="Times New Roman" w:cs="Times New Roman"/>
                <w:sz w:val="24"/>
                <w:szCs w:val="24"/>
              </w:rPr>
              <w:t>/19/ΓΠ/</w:t>
            </w:r>
            <w:r w:rsidR="009443A8" w:rsidRPr="009443A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E4BE2" w:rsidRPr="009443A8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443A8" w:rsidRPr="0094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4BE2" w:rsidRPr="009443A8">
              <w:rPr>
                <w:rFonts w:ascii="Times New Roman" w:hAnsi="Times New Roman" w:cs="Times New Roman"/>
                <w:sz w:val="24"/>
                <w:szCs w:val="24"/>
              </w:rPr>
              <w:t>-2019</w:t>
            </w:r>
            <w:r w:rsidR="00DE4BE2"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>προκήρυξη εκλογών</w:t>
            </w:r>
            <w:r w:rsidR="00BD415F"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 και έχοντας λάβει γνώση των σχετικών διατάξ</w:t>
            </w:r>
            <w:r w:rsidR="003360E3" w:rsidRPr="005B57D6">
              <w:rPr>
                <w:rFonts w:ascii="Times New Roman" w:hAnsi="Times New Roman" w:cs="Times New Roman"/>
                <w:sz w:val="24"/>
                <w:szCs w:val="24"/>
              </w:rPr>
              <w:t>εων</w:t>
            </w:r>
            <w:r w:rsidR="00BD415F"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 του άρθρου 23 του ν.</w:t>
            </w:r>
            <w:r w:rsidR="003360E3"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15F"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4485/2017 (ΦΕΚ 114 τ. Α’) </w:t>
            </w:r>
            <w:r w:rsidR="00BD415F" w:rsidRPr="006161B1">
              <w:rPr>
                <w:rFonts w:ascii="Times New Roman" w:hAnsi="Times New Roman" w:cs="Times New Roman"/>
                <w:sz w:val="24"/>
                <w:szCs w:val="24"/>
              </w:rPr>
              <w:t>και</w:t>
            </w:r>
            <w:r w:rsidR="003360E3" w:rsidRPr="006161B1">
              <w:rPr>
                <w:rFonts w:ascii="Times New Roman" w:hAnsi="Times New Roman" w:cs="Times New Roman"/>
                <w:sz w:val="24"/>
                <w:szCs w:val="24"/>
              </w:rPr>
              <w:t xml:space="preserve"> της παραγράφου 11 του άρθρου 13 του ν. 4589/2019 (ΦΕΚ 13 τ. Α’).</w:t>
            </w:r>
          </w:p>
          <w:p w14:paraId="0576820C" w14:textId="77777777" w:rsidR="008B1B37" w:rsidRPr="005B57D6" w:rsidRDefault="008B1B37" w:rsidP="00E75D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7B5CA" w14:textId="77777777" w:rsidR="008B1B37" w:rsidRPr="005B57D6" w:rsidRDefault="008B1B37" w:rsidP="00E75D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BB5DF65" w14:textId="77777777" w:rsidR="008B1B37" w:rsidRPr="005B57D6" w:rsidRDefault="008B1B37" w:rsidP="003360E3">
            <w:pPr>
              <w:spacing w:line="360" w:lineRule="auto"/>
              <w:ind w:left="75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57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Συνημμένα:</w:t>
            </w:r>
          </w:p>
          <w:p w14:paraId="6B481DCD" w14:textId="77777777" w:rsidR="008B1B37" w:rsidRPr="005B57D6" w:rsidRDefault="008B1B37" w:rsidP="008B1B37">
            <w:pPr>
              <w:pStyle w:val="a3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sz w:val="24"/>
                <w:szCs w:val="24"/>
              </w:rPr>
              <w:t xml:space="preserve">Υπεύθυνη δήλωση ότι δεν συντρέχουν στο πρόσωπο μου κωλύματα εκλογιμότητας. </w:t>
            </w:r>
          </w:p>
          <w:p w14:paraId="48AC21D5" w14:textId="77777777" w:rsidR="008B1B37" w:rsidRPr="005B57D6" w:rsidRDefault="008B1B37" w:rsidP="00E75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AB2A3" w14:textId="77777777" w:rsidR="008B1B37" w:rsidRPr="005B57D6" w:rsidRDefault="008B1B37" w:rsidP="00E75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3CAEA" w14:textId="77777777" w:rsidR="008B1B37" w:rsidRPr="005B57D6" w:rsidRDefault="008B1B37" w:rsidP="00E75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C5995" w14:textId="77777777" w:rsidR="008B1B37" w:rsidRPr="005B57D6" w:rsidRDefault="008B1B37" w:rsidP="00E75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59C86" w14:textId="77777777" w:rsidR="008B1B37" w:rsidRPr="005B57D6" w:rsidRDefault="008B1B37" w:rsidP="00E75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7CA7" w14:textId="77777777" w:rsidR="002A14DE" w:rsidRPr="005B57D6" w:rsidRDefault="002A14DE" w:rsidP="00E75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C864E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b/>
                <w:sz w:val="24"/>
                <w:szCs w:val="24"/>
              </w:rPr>
              <w:t>Ο/Η Αιτών/ουσα</w:t>
            </w:r>
          </w:p>
          <w:p w14:paraId="5CF95F96" w14:textId="77777777" w:rsidR="008B1B37" w:rsidRDefault="008B1B37" w:rsidP="00E7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A3ED0B" w14:textId="77777777" w:rsidR="005B57D6" w:rsidRDefault="005B57D6" w:rsidP="00E7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C96309" w14:textId="77777777" w:rsidR="005B57D6" w:rsidRPr="005B57D6" w:rsidRDefault="005B57D6" w:rsidP="00E7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D4E411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………………………………………..</w:t>
            </w:r>
          </w:p>
          <w:p w14:paraId="333E5391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18B106" w14:textId="77777777" w:rsidR="008B1B37" w:rsidRPr="005B57D6" w:rsidRDefault="008B1B37" w:rsidP="00E7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4C1ABB" w14:textId="77777777" w:rsidR="008B1B37" w:rsidRPr="005B57D6" w:rsidRDefault="008B1B37" w:rsidP="00E75D1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b/>
                <w:sz w:val="24"/>
                <w:szCs w:val="24"/>
              </w:rPr>
              <w:t>Ημερομηνία</w:t>
            </w:r>
          </w:p>
          <w:p w14:paraId="59AA52F8" w14:textId="77777777" w:rsidR="008B1B37" w:rsidRPr="005B57D6" w:rsidRDefault="008B1B37" w:rsidP="00E75D1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7D6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……………………………………..…</w:t>
            </w:r>
          </w:p>
        </w:tc>
      </w:tr>
    </w:tbl>
    <w:p w14:paraId="0172C1BF" w14:textId="619FE1FD" w:rsidR="007B60F4" w:rsidRPr="006F7554" w:rsidRDefault="007B60F4" w:rsidP="00784F6F">
      <w:pPr>
        <w:tabs>
          <w:tab w:val="center" w:pos="8505"/>
        </w:tabs>
        <w:spacing w:after="0"/>
        <w:ind w:right="0"/>
        <w:rPr>
          <w:rFonts w:eastAsia="Times New Roman"/>
          <w:sz w:val="18"/>
          <w:szCs w:val="20"/>
        </w:rPr>
      </w:pPr>
      <w:bookmarkStart w:id="0" w:name="_GoBack"/>
      <w:bookmarkEnd w:id="0"/>
    </w:p>
    <w:sectPr w:rsidR="007B60F4" w:rsidRPr="006F7554" w:rsidSect="00BD2758">
      <w:pgSz w:w="11906" w:h="16838"/>
      <w:pgMar w:top="709" w:right="1797" w:bottom="164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A033A" w14:textId="77777777" w:rsidR="00EC630F" w:rsidRDefault="00EC630F" w:rsidP="006E390A">
      <w:pPr>
        <w:spacing w:after="0"/>
      </w:pPr>
      <w:r>
        <w:separator/>
      </w:r>
    </w:p>
  </w:endnote>
  <w:endnote w:type="continuationSeparator" w:id="0">
    <w:p w14:paraId="31E5AC46" w14:textId="77777777" w:rsidR="00EC630F" w:rsidRDefault="00EC630F" w:rsidP="006E39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DDCBD" w14:textId="77777777" w:rsidR="00EC630F" w:rsidRDefault="00EC630F" w:rsidP="006E390A">
      <w:pPr>
        <w:spacing w:after="0"/>
      </w:pPr>
      <w:r>
        <w:separator/>
      </w:r>
    </w:p>
  </w:footnote>
  <w:footnote w:type="continuationSeparator" w:id="0">
    <w:p w14:paraId="3F52D727" w14:textId="77777777" w:rsidR="00EC630F" w:rsidRDefault="00EC630F" w:rsidP="006E39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A2DC4"/>
    <w:multiLevelType w:val="hybridMultilevel"/>
    <w:tmpl w:val="AE9C45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4472D"/>
    <w:multiLevelType w:val="hybridMultilevel"/>
    <w:tmpl w:val="7F6CEC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40B07"/>
    <w:multiLevelType w:val="hybridMultilevel"/>
    <w:tmpl w:val="B39E4CC6"/>
    <w:lvl w:ilvl="0" w:tplc="98F69F24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1051D8"/>
    <w:multiLevelType w:val="hybridMultilevel"/>
    <w:tmpl w:val="44700D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0F">
      <w:start w:val="1"/>
      <w:numFmt w:val="decimal"/>
      <w:lvlText w:val="%6."/>
      <w:lvlJc w:val="lef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C456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5" w15:restartNumberingAfterBreak="0">
    <w:nsid w:val="1EE8726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6" w15:restartNumberingAfterBreak="0">
    <w:nsid w:val="2A1F2503"/>
    <w:multiLevelType w:val="hybridMultilevel"/>
    <w:tmpl w:val="39E46CA6"/>
    <w:lvl w:ilvl="0" w:tplc="01D20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33844"/>
    <w:multiLevelType w:val="hybridMultilevel"/>
    <w:tmpl w:val="D006F10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A65B8"/>
    <w:multiLevelType w:val="hybridMultilevel"/>
    <w:tmpl w:val="0776A8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96F0E"/>
    <w:multiLevelType w:val="hybridMultilevel"/>
    <w:tmpl w:val="646A8B7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887B67"/>
    <w:multiLevelType w:val="hybridMultilevel"/>
    <w:tmpl w:val="EB0A75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C36B890">
      <w:start w:val="1"/>
      <w:numFmt w:val="decimal"/>
      <w:lvlText w:val="%6."/>
      <w:lvlJc w:val="left"/>
      <w:pPr>
        <w:ind w:left="7551" w:hanging="180"/>
      </w:pPr>
      <w:rPr>
        <w:rFonts w:ascii="Times New Roman" w:hAnsi="Times New Roman" w:hint="default"/>
        <w:sz w:val="24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72982"/>
    <w:multiLevelType w:val="singleLevel"/>
    <w:tmpl w:val="1AC2054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45F6179"/>
    <w:multiLevelType w:val="hybridMultilevel"/>
    <w:tmpl w:val="481A661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494156"/>
    <w:multiLevelType w:val="hybridMultilevel"/>
    <w:tmpl w:val="A9082B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82842"/>
    <w:multiLevelType w:val="hybridMultilevel"/>
    <w:tmpl w:val="2FAC34D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A50AF6"/>
    <w:multiLevelType w:val="hybridMultilevel"/>
    <w:tmpl w:val="BC160E6E"/>
    <w:lvl w:ilvl="0" w:tplc="AE0C8C66">
      <w:start w:val="6"/>
      <w:numFmt w:val="bullet"/>
      <w:lvlText w:val=""/>
      <w:lvlJc w:val="left"/>
      <w:pPr>
        <w:ind w:left="780" w:hanging="42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61479"/>
    <w:multiLevelType w:val="hybridMultilevel"/>
    <w:tmpl w:val="ACE2F79E"/>
    <w:lvl w:ilvl="0" w:tplc="15F01EE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5515D"/>
    <w:multiLevelType w:val="hybridMultilevel"/>
    <w:tmpl w:val="E81C30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3662E"/>
    <w:multiLevelType w:val="hybridMultilevel"/>
    <w:tmpl w:val="06DC640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051572"/>
    <w:multiLevelType w:val="multilevel"/>
    <w:tmpl w:val="E5DA59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0" w15:restartNumberingAfterBreak="0">
    <w:nsid w:val="72504486"/>
    <w:multiLevelType w:val="hybridMultilevel"/>
    <w:tmpl w:val="AFCCB18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6941A1"/>
    <w:multiLevelType w:val="hybridMultilevel"/>
    <w:tmpl w:val="DBA84F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9"/>
  </w:num>
  <w:num w:numId="5">
    <w:abstractNumId w:val="14"/>
  </w:num>
  <w:num w:numId="6">
    <w:abstractNumId w:val="21"/>
  </w:num>
  <w:num w:numId="7">
    <w:abstractNumId w:val="1"/>
  </w:num>
  <w:num w:numId="8">
    <w:abstractNumId w:val="15"/>
  </w:num>
  <w:num w:numId="9">
    <w:abstractNumId w:val="9"/>
  </w:num>
  <w:num w:numId="10">
    <w:abstractNumId w:val="4"/>
  </w:num>
  <w:num w:numId="11">
    <w:abstractNumId w:val="18"/>
  </w:num>
  <w:num w:numId="12">
    <w:abstractNumId w:val="6"/>
  </w:num>
  <w:num w:numId="13">
    <w:abstractNumId w:val="8"/>
  </w:num>
  <w:num w:numId="14">
    <w:abstractNumId w:val="0"/>
  </w:num>
  <w:num w:numId="15">
    <w:abstractNumId w:val="3"/>
  </w:num>
  <w:num w:numId="16">
    <w:abstractNumId w:val="10"/>
  </w:num>
  <w:num w:numId="17">
    <w:abstractNumId w:val="20"/>
  </w:num>
  <w:num w:numId="18">
    <w:abstractNumId w:val="16"/>
  </w:num>
  <w:num w:numId="19">
    <w:abstractNumId w:val="17"/>
  </w:num>
  <w:num w:numId="20">
    <w:abstractNumId w:val="12"/>
  </w:num>
  <w:num w:numId="21">
    <w:abstractNumId w:val="11"/>
    <w:lvlOverride w:ilvl="0">
      <w:startOverride w:val="1"/>
    </w:lvlOverride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55"/>
    <w:rsid w:val="00015D95"/>
    <w:rsid w:val="00037E37"/>
    <w:rsid w:val="000439CA"/>
    <w:rsid w:val="00046E08"/>
    <w:rsid w:val="0004756B"/>
    <w:rsid w:val="00062F3C"/>
    <w:rsid w:val="00071675"/>
    <w:rsid w:val="00073BC8"/>
    <w:rsid w:val="00074168"/>
    <w:rsid w:val="00077568"/>
    <w:rsid w:val="0008757B"/>
    <w:rsid w:val="000915E8"/>
    <w:rsid w:val="00096BC9"/>
    <w:rsid w:val="000A647A"/>
    <w:rsid w:val="000B1BA2"/>
    <w:rsid w:val="000B4D7F"/>
    <w:rsid w:val="000B603E"/>
    <w:rsid w:val="000D207E"/>
    <w:rsid w:val="00134EC8"/>
    <w:rsid w:val="001360B5"/>
    <w:rsid w:val="00137C50"/>
    <w:rsid w:val="00151720"/>
    <w:rsid w:val="00152BA3"/>
    <w:rsid w:val="00190F8B"/>
    <w:rsid w:val="001A419C"/>
    <w:rsid w:val="001B3103"/>
    <w:rsid w:val="001E2C9E"/>
    <w:rsid w:val="001E4725"/>
    <w:rsid w:val="001F5C9C"/>
    <w:rsid w:val="00214FF5"/>
    <w:rsid w:val="00231153"/>
    <w:rsid w:val="00232737"/>
    <w:rsid w:val="00237D58"/>
    <w:rsid w:val="002444D1"/>
    <w:rsid w:val="00245224"/>
    <w:rsid w:val="00253380"/>
    <w:rsid w:val="00282EBC"/>
    <w:rsid w:val="002A14DE"/>
    <w:rsid w:val="002A4EBD"/>
    <w:rsid w:val="002B375A"/>
    <w:rsid w:val="002C1FB9"/>
    <w:rsid w:val="002D21FC"/>
    <w:rsid w:val="002E3FC2"/>
    <w:rsid w:val="002E4375"/>
    <w:rsid w:val="002E5AC7"/>
    <w:rsid w:val="00307B34"/>
    <w:rsid w:val="00334530"/>
    <w:rsid w:val="003360E3"/>
    <w:rsid w:val="0036649B"/>
    <w:rsid w:val="003749B9"/>
    <w:rsid w:val="003843ED"/>
    <w:rsid w:val="00385618"/>
    <w:rsid w:val="003A4EF5"/>
    <w:rsid w:val="003C677A"/>
    <w:rsid w:val="003C6E85"/>
    <w:rsid w:val="003D2E79"/>
    <w:rsid w:val="003E7F95"/>
    <w:rsid w:val="003F710A"/>
    <w:rsid w:val="00400064"/>
    <w:rsid w:val="004071ED"/>
    <w:rsid w:val="004573AB"/>
    <w:rsid w:val="00462027"/>
    <w:rsid w:val="00480BB0"/>
    <w:rsid w:val="004953DB"/>
    <w:rsid w:val="004A2D17"/>
    <w:rsid w:val="004A331D"/>
    <w:rsid w:val="004B0378"/>
    <w:rsid w:val="004C289A"/>
    <w:rsid w:val="004D4DDC"/>
    <w:rsid w:val="004E23EA"/>
    <w:rsid w:val="004F2EEC"/>
    <w:rsid w:val="004F6B3B"/>
    <w:rsid w:val="00510DDC"/>
    <w:rsid w:val="005133FB"/>
    <w:rsid w:val="00517F8C"/>
    <w:rsid w:val="00523295"/>
    <w:rsid w:val="00527CA3"/>
    <w:rsid w:val="005314A6"/>
    <w:rsid w:val="00536629"/>
    <w:rsid w:val="00554E27"/>
    <w:rsid w:val="0055701D"/>
    <w:rsid w:val="005819B4"/>
    <w:rsid w:val="00582B0C"/>
    <w:rsid w:val="00585972"/>
    <w:rsid w:val="00592BB3"/>
    <w:rsid w:val="005B57D6"/>
    <w:rsid w:val="005B6C5C"/>
    <w:rsid w:val="005E2488"/>
    <w:rsid w:val="005F47FA"/>
    <w:rsid w:val="00605DCF"/>
    <w:rsid w:val="006112C8"/>
    <w:rsid w:val="006161B1"/>
    <w:rsid w:val="00617A94"/>
    <w:rsid w:val="0063151A"/>
    <w:rsid w:val="006426B5"/>
    <w:rsid w:val="006518CE"/>
    <w:rsid w:val="00662CE2"/>
    <w:rsid w:val="006720DA"/>
    <w:rsid w:val="00682E0F"/>
    <w:rsid w:val="00685FA1"/>
    <w:rsid w:val="0069470C"/>
    <w:rsid w:val="00695FCE"/>
    <w:rsid w:val="006B553F"/>
    <w:rsid w:val="006C523E"/>
    <w:rsid w:val="006C5B46"/>
    <w:rsid w:val="006D162B"/>
    <w:rsid w:val="006E390A"/>
    <w:rsid w:val="006E6D7D"/>
    <w:rsid w:val="006F7554"/>
    <w:rsid w:val="00716217"/>
    <w:rsid w:val="007642C1"/>
    <w:rsid w:val="00764F29"/>
    <w:rsid w:val="00770C14"/>
    <w:rsid w:val="00777ED8"/>
    <w:rsid w:val="00784F6F"/>
    <w:rsid w:val="00793403"/>
    <w:rsid w:val="007A2386"/>
    <w:rsid w:val="007A3C15"/>
    <w:rsid w:val="007A5B4F"/>
    <w:rsid w:val="007A7601"/>
    <w:rsid w:val="007B0DFB"/>
    <w:rsid w:val="007B56E6"/>
    <w:rsid w:val="007B60F4"/>
    <w:rsid w:val="007C4F42"/>
    <w:rsid w:val="007C6802"/>
    <w:rsid w:val="007D515A"/>
    <w:rsid w:val="007D5C43"/>
    <w:rsid w:val="007E4D54"/>
    <w:rsid w:val="007E4EEC"/>
    <w:rsid w:val="007E5C8D"/>
    <w:rsid w:val="00801DDA"/>
    <w:rsid w:val="0081461A"/>
    <w:rsid w:val="00820362"/>
    <w:rsid w:val="00823C55"/>
    <w:rsid w:val="008622FE"/>
    <w:rsid w:val="0086689E"/>
    <w:rsid w:val="008859CE"/>
    <w:rsid w:val="0089144D"/>
    <w:rsid w:val="00893A07"/>
    <w:rsid w:val="008A4115"/>
    <w:rsid w:val="008B1B37"/>
    <w:rsid w:val="008B75C2"/>
    <w:rsid w:val="008D39F6"/>
    <w:rsid w:val="008E2BAD"/>
    <w:rsid w:val="009056E0"/>
    <w:rsid w:val="009443A8"/>
    <w:rsid w:val="00946D6A"/>
    <w:rsid w:val="0095585E"/>
    <w:rsid w:val="00956FB8"/>
    <w:rsid w:val="00970E6F"/>
    <w:rsid w:val="0097549A"/>
    <w:rsid w:val="00984421"/>
    <w:rsid w:val="009B2A63"/>
    <w:rsid w:val="00A0687D"/>
    <w:rsid w:val="00A06D46"/>
    <w:rsid w:val="00A15D08"/>
    <w:rsid w:val="00A210DF"/>
    <w:rsid w:val="00A312B9"/>
    <w:rsid w:val="00A75EA8"/>
    <w:rsid w:val="00A86BF2"/>
    <w:rsid w:val="00A90BE7"/>
    <w:rsid w:val="00A943C3"/>
    <w:rsid w:val="00A970F7"/>
    <w:rsid w:val="00AA294E"/>
    <w:rsid w:val="00AA5246"/>
    <w:rsid w:val="00AC108B"/>
    <w:rsid w:val="00B251DB"/>
    <w:rsid w:val="00B324DD"/>
    <w:rsid w:val="00B37044"/>
    <w:rsid w:val="00B4333A"/>
    <w:rsid w:val="00B56DFB"/>
    <w:rsid w:val="00B7119D"/>
    <w:rsid w:val="00B77A44"/>
    <w:rsid w:val="00B85D3A"/>
    <w:rsid w:val="00B91859"/>
    <w:rsid w:val="00B95E4D"/>
    <w:rsid w:val="00BB0A56"/>
    <w:rsid w:val="00BB32F2"/>
    <w:rsid w:val="00BB4230"/>
    <w:rsid w:val="00BB6773"/>
    <w:rsid w:val="00BC7A1A"/>
    <w:rsid w:val="00BD13AB"/>
    <w:rsid w:val="00BD2758"/>
    <w:rsid w:val="00BD415F"/>
    <w:rsid w:val="00BD63C4"/>
    <w:rsid w:val="00BE4426"/>
    <w:rsid w:val="00BE4A10"/>
    <w:rsid w:val="00C16BB0"/>
    <w:rsid w:val="00C40197"/>
    <w:rsid w:val="00C65DE2"/>
    <w:rsid w:val="00C677C5"/>
    <w:rsid w:val="00C8137F"/>
    <w:rsid w:val="00CA665F"/>
    <w:rsid w:val="00CB3162"/>
    <w:rsid w:val="00CC1DF4"/>
    <w:rsid w:val="00CC4888"/>
    <w:rsid w:val="00CC60B7"/>
    <w:rsid w:val="00CE2A88"/>
    <w:rsid w:val="00CF0335"/>
    <w:rsid w:val="00D06F73"/>
    <w:rsid w:val="00D45B5C"/>
    <w:rsid w:val="00D54529"/>
    <w:rsid w:val="00D8469C"/>
    <w:rsid w:val="00DA1379"/>
    <w:rsid w:val="00DD3F89"/>
    <w:rsid w:val="00DE03E6"/>
    <w:rsid w:val="00DE4BE2"/>
    <w:rsid w:val="00DF3CE6"/>
    <w:rsid w:val="00E0292A"/>
    <w:rsid w:val="00E06887"/>
    <w:rsid w:val="00E14E65"/>
    <w:rsid w:val="00E160FF"/>
    <w:rsid w:val="00E225B8"/>
    <w:rsid w:val="00E32DCF"/>
    <w:rsid w:val="00E415EF"/>
    <w:rsid w:val="00E62B13"/>
    <w:rsid w:val="00E9001C"/>
    <w:rsid w:val="00EB0F54"/>
    <w:rsid w:val="00EC47B0"/>
    <w:rsid w:val="00EC630F"/>
    <w:rsid w:val="00EE07C4"/>
    <w:rsid w:val="00F47776"/>
    <w:rsid w:val="00F5035A"/>
    <w:rsid w:val="00F52475"/>
    <w:rsid w:val="00F54294"/>
    <w:rsid w:val="00F6192D"/>
    <w:rsid w:val="00F7785A"/>
    <w:rsid w:val="00F95639"/>
    <w:rsid w:val="00FA4AE3"/>
    <w:rsid w:val="00FB4E03"/>
    <w:rsid w:val="00FB5A49"/>
    <w:rsid w:val="00FC19CD"/>
    <w:rsid w:val="00FC2573"/>
    <w:rsid w:val="00FE29FA"/>
    <w:rsid w:val="00FE4EE8"/>
    <w:rsid w:val="00F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8C34"/>
  <w15:docId w15:val="{23964383-013C-4226-B961-CF788340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after="120"/>
        <w:ind w:right="-90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689E"/>
    <w:pPr>
      <w:autoSpaceDE w:val="0"/>
      <w:autoSpaceDN w:val="0"/>
      <w:adjustRightInd w:val="0"/>
      <w:spacing w:after="0"/>
      <w:ind w:right="0"/>
    </w:pPr>
    <w:rPr>
      <w:rFonts w:ascii="Calibri" w:hAnsi="Calibri" w:cs="Calibri"/>
      <w:color w:val="000000"/>
    </w:rPr>
  </w:style>
  <w:style w:type="paragraph" w:styleId="a3">
    <w:name w:val="List Paragraph"/>
    <w:basedOn w:val="a"/>
    <w:uiPriority w:val="34"/>
    <w:qFormat/>
    <w:rsid w:val="001F5C9C"/>
    <w:pPr>
      <w:ind w:left="720"/>
      <w:contextualSpacing/>
    </w:pPr>
  </w:style>
  <w:style w:type="character" w:styleId="-">
    <w:name w:val="Hyperlink"/>
    <w:unhideWhenUsed/>
    <w:rsid w:val="007C6802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6E390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4"/>
    <w:uiPriority w:val="99"/>
    <w:rsid w:val="006E390A"/>
  </w:style>
  <w:style w:type="paragraph" w:styleId="a5">
    <w:name w:val="footer"/>
    <w:basedOn w:val="a"/>
    <w:link w:val="Char0"/>
    <w:uiPriority w:val="99"/>
    <w:unhideWhenUsed/>
    <w:rsid w:val="006E390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5"/>
    <w:uiPriority w:val="99"/>
    <w:rsid w:val="006E390A"/>
  </w:style>
  <w:style w:type="paragraph" w:styleId="a6">
    <w:name w:val="Balloon Text"/>
    <w:basedOn w:val="a"/>
    <w:link w:val="Char1"/>
    <w:uiPriority w:val="99"/>
    <w:semiHidden/>
    <w:unhideWhenUsed/>
    <w:rsid w:val="00BE4A1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E4A1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B1B37"/>
    <w:pPr>
      <w:spacing w:after="0"/>
      <w:ind w:right="0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B1B37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8B1B37"/>
    <w:pPr>
      <w:spacing w:after="160"/>
      <w:ind w:right="0"/>
    </w:pPr>
    <w:rPr>
      <w:rFonts w:asciiTheme="minorHAnsi" w:hAnsiTheme="minorHAnsi" w:cstheme="minorBidi"/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8B1B37"/>
    <w:rPr>
      <w:rFonts w:asciiTheme="minorHAnsi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0D999-86F6-441D-8B90-912CC1D46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Κατερίνα Πατρώνη</dc:creator>
  <cp:lastModifiedBy>Κατερίνα Πατρώνη</cp:lastModifiedBy>
  <cp:revision>20</cp:revision>
  <cp:lastPrinted>2019-01-31T08:09:00Z</cp:lastPrinted>
  <dcterms:created xsi:type="dcterms:W3CDTF">2019-01-30T12:55:00Z</dcterms:created>
  <dcterms:modified xsi:type="dcterms:W3CDTF">2019-02-01T09:56:00Z</dcterms:modified>
</cp:coreProperties>
</file>